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162AD" w14:textId="547F1232" w:rsidR="007F2791" w:rsidRDefault="0042356C">
      <w:proofErr w:type="spellStart"/>
      <w:r>
        <w:t>Anexa</w:t>
      </w:r>
      <w:proofErr w:type="spellEnd"/>
      <w:r>
        <w:t xml:space="preserve"> 4</w:t>
      </w:r>
    </w:p>
    <w:p w14:paraId="1E3F9A16" w14:textId="77777777" w:rsidR="0042356C" w:rsidRPr="0042356C" w:rsidRDefault="0042356C" w:rsidP="00BD204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235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DECLARATIE PRIVIND DISPONIBILITATEA PARTICIPARII</w:t>
      </w:r>
    </w:p>
    <w:p w14:paraId="6C58C405" w14:textId="73FB1E9B" w:rsidR="0042356C" w:rsidRPr="0042356C" w:rsidRDefault="0042356C" w:rsidP="004235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5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Proiect</w:t>
      </w:r>
      <w:proofErr w:type="spellEnd"/>
      <w:r w:rsidRPr="004235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Erasmus+ KA121-ADU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-</w:t>
      </w:r>
      <w:r w:rsidRPr="0042356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2025-1-RO01-KA121-ADU-000318529</w:t>
      </w:r>
    </w:p>
    <w:p w14:paraId="4D2395E5" w14:textId="77777777" w:rsidR="0042356C" w:rsidRPr="0042356C" w:rsidRDefault="0042356C" w:rsidP="004235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Subsemnatul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Subsemnata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42356C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..................................................................................,</w:t>
      </w:r>
    </w:p>
    <w:p w14:paraId="693A4D01" w14:textId="77777777" w:rsidR="0042356C" w:rsidRPr="0042356C" w:rsidRDefault="0042356C" w:rsidP="004235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domiciliat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(a) in ....................................................................,</w:t>
      </w:r>
    </w:p>
    <w:p w14:paraId="7CA8FEE5" w14:textId="77777777" w:rsidR="0042356C" w:rsidRPr="0042356C" w:rsidRDefault="0042356C" w:rsidP="004235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telefon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..................................................,</w:t>
      </w:r>
    </w:p>
    <w:p w14:paraId="7A4787BB" w14:textId="77777777" w:rsidR="0042356C" w:rsidRPr="0042356C" w:rsidRDefault="0042356C" w:rsidP="004235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participant(a) la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procesul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selectie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activitatea</w:t>
      </w:r>
      <w:proofErr w:type="spellEnd"/>
    </w:p>
    <w:p w14:paraId="252F0A8B" w14:textId="77777777" w:rsidR="0042356C" w:rsidRPr="0042356C" w:rsidRDefault="0042356C" w:rsidP="004235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2356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„Group mobility of adult learners”</w:t>
      </w:r>
    </w:p>
    <w:p w14:paraId="18B448D8" w14:textId="16C7F951" w:rsidR="0042356C" w:rsidRPr="0042356C" w:rsidRDefault="0042356C" w:rsidP="004235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din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cadrul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Erasmus+ KA121-ADU</w:t>
      </w:r>
      <w:r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42356C">
        <w:rPr>
          <w:rFonts w:ascii="Times New Roman" w:eastAsia="Times New Roman" w:hAnsi="Times New Roman" w:cs="Times New Roman"/>
          <w:kern w:val="0"/>
          <w14:ligatures w14:val="none"/>
        </w:rPr>
        <w:t>2025-1-RO01-KA121-ADU-000318529</w:t>
      </w:r>
    </w:p>
    <w:p w14:paraId="575B51D8" w14:textId="77777777" w:rsidR="0042356C" w:rsidRPr="0042356C" w:rsidRDefault="0042356C" w:rsidP="004235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declar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pe propria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raspundere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ca:</w:t>
      </w:r>
    </w:p>
    <w:p w14:paraId="655FC154" w14:textId="77777777" w:rsidR="0042356C" w:rsidRPr="0042356C" w:rsidRDefault="0042356C" w:rsidP="004235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sunt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disponibil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(a)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particip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toate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activitatile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prevazute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proiect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588A901" w14:textId="77777777" w:rsidR="0042356C" w:rsidRPr="0042356C" w:rsidRDefault="0042356C" w:rsidP="004235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voi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participa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activitatile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pregatire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organizate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inaintea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mobilitatii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6C85E03" w14:textId="77777777" w:rsidR="0042356C" w:rsidRPr="0042356C" w:rsidRDefault="0042356C" w:rsidP="004235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voi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respecta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programul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activitatilor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regulile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stabilite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organizatie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partenerii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FCB59FA" w14:textId="77777777" w:rsidR="0042356C" w:rsidRPr="0042356C" w:rsidRDefault="0042356C" w:rsidP="004235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sunt de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acord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particip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activitati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evaluare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monitorizare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diseminare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747B133" w14:textId="77777777" w:rsidR="0042356C" w:rsidRPr="0042356C" w:rsidRDefault="0042356C" w:rsidP="004235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voi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contribui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promovarea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rezultatelor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comunitate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465C227" w14:textId="77777777" w:rsidR="0042356C" w:rsidRPr="0042356C" w:rsidRDefault="0042356C" w:rsidP="004235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sunt de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acord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realizarea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utilizarea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materialelor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foto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/video in scop educational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promovare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Erasmus+, conform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regulilor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GDPR; </w:t>
      </w:r>
    </w:p>
    <w:p w14:paraId="6ED616BA" w14:textId="77777777" w:rsidR="0042356C" w:rsidRPr="0042356C" w:rsidRDefault="0042356C" w:rsidP="004235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inteleg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ca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participarea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mobilitate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presupune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implicare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activa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respectarea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obligatiilor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asumate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632BF21" w14:textId="77777777" w:rsidR="0042356C" w:rsidRPr="0042356C" w:rsidRDefault="0042356C" w:rsidP="004235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Prezenta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declaratie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data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participarea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selectia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organizata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cadrul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 xml:space="preserve"> Erasmus+.</w:t>
      </w:r>
    </w:p>
    <w:p w14:paraId="07C06DCC" w14:textId="77777777" w:rsidR="0042356C" w:rsidRPr="0042356C" w:rsidRDefault="0042356C" w:rsidP="004235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56C">
        <w:rPr>
          <w:rFonts w:ascii="Times New Roman" w:eastAsia="Times New Roman" w:hAnsi="Times New Roman" w:cs="Times New Roman"/>
          <w:kern w:val="0"/>
          <w14:ligatures w14:val="none"/>
        </w:rPr>
        <w:t>Data: ....................................</w:t>
      </w:r>
    </w:p>
    <w:p w14:paraId="7C40F150" w14:textId="77777777" w:rsidR="0042356C" w:rsidRPr="0042356C" w:rsidRDefault="0042356C" w:rsidP="004235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Semnatura</w:t>
      </w:r>
      <w:proofErr w:type="spellEnd"/>
      <w:r w:rsidRPr="0042356C">
        <w:rPr>
          <w:rFonts w:ascii="Times New Roman" w:eastAsia="Times New Roman" w:hAnsi="Times New Roman" w:cs="Times New Roman"/>
          <w:kern w:val="0"/>
          <w14:ligatures w14:val="none"/>
        </w:rPr>
        <w:t>: ....................................</w:t>
      </w:r>
    </w:p>
    <w:p w14:paraId="1072A54B" w14:textId="77777777" w:rsidR="0042356C" w:rsidRDefault="0042356C"/>
    <w:sectPr w:rsidR="0042356C" w:rsidSect="0042356C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026C0" w14:textId="77777777" w:rsidR="00387BD5" w:rsidRDefault="00387BD5" w:rsidP="0042356C">
      <w:pPr>
        <w:spacing w:after="0" w:line="240" w:lineRule="auto"/>
      </w:pPr>
      <w:r>
        <w:separator/>
      </w:r>
    </w:p>
  </w:endnote>
  <w:endnote w:type="continuationSeparator" w:id="0">
    <w:p w14:paraId="3C318F18" w14:textId="77777777" w:rsidR="00387BD5" w:rsidRDefault="00387BD5" w:rsidP="00423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FF147" w14:textId="77777777" w:rsidR="00387BD5" w:rsidRDefault="00387BD5" w:rsidP="0042356C">
      <w:pPr>
        <w:spacing w:after="0" w:line="240" w:lineRule="auto"/>
      </w:pPr>
      <w:r>
        <w:separator/>
      </w:r>
    </w:p>
  </w:footnote>
  <w:footnote w:type="continuationSeparator" w:id="0">
    <w:p w14:paraId="40CBEB74" w14:textId="77777777" w:rsidR="00387BD5" w:rsidRDefault="00387BD5" w:rsidP="00423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F8D1E" w14:textId="26C26CD9" w:rsidR="0042356C" w:rsidRDefault="0042356C">
    <w:pPr>
      <w:pStyle w:val="Header"/>
    </w:pPr>
    <w:r>
      <w:rPr>
        <w:noProof/>
      </w:rPr>
      <w:drawing>
        <wp:inline distT="0" distB="0" distL="0" distR="0" wp14:anchorId="51B18741" wp14:editId="70760173">
          <wp:extent cx="5943600" cy="707390"/>
          <wp:effectExtent l="0" t="0" r="0" b="0"/>
          <wp:docPr id="13395813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581356" name="Picture 13395813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07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2F476D" w14:textId="77777777" w:rsidR="0042356C" w:rsidRDefault="004235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E7DE8"/>
    <w:multiLevelType w:val="multilevel"/>
    <w:tmpl w:val="F85C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0606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6C"/>
    <w:rsid w:val="00014E57"/>
    <w:rsid w:val="00387BD5"/>
    <w:rsid w:val="0042356C"/>
    <w:rsid w:val="00661AF2"/>
    <w:rsid w:val="007C7AB8"/>
    <w:rsid w:val="007F2791"/>
    <w:rsid w:val="00BD204D"/>
    <w:rsid w:val="00D0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33CE2"/>
  <w15:chartTrackingRefBased/>
  <w15:docId w15:val="{9FAF5A73-B73A-4239-B053-26F5913FC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5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5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5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5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5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5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5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5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5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5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5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5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5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5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5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5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5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5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3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5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3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5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35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5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35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5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5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5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3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56C"/>
  </w:style>
  <w:style w:type="paragraph" w:styleId="Footer">
    <w:name w:val="footer"/>
    <w:basedOn w:val="Normal"/>
    <w:link w:val="FooterChar"/>
    <w:uiPriority w:val="99"/>
    <w:unhideWhenUsed/>
    <w:rsid w:val="00423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Posirca</dc:creator>
  <cp:keywords/>
  <dc:description/>
  <cp:lastModifiedBy>Gina Posirca</cp:lastModifiedBy>
  <cp:revision>2</cp:revision>
  <dcterms:created xsi:type="dcterms:W3CDTF">2026-05-18T20:17:00Z</dcterms:created>
  <dcterms:modified xsi:type="dcterms:W3CDTF">2026-05-18T20:21:00Z</dcterms:modified>
</cp:coreProperties>
</file>