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E2753" w14:textId="77777777" w:rsidR="005139D7" w:rsidRPr="00CB3A90" w:rsidRDefault="005139D7" w:rsidP="005139D7">
      <w:pPr>
        <w:pStyle w:val="Heading1"/>
        <w:spacing w:before="88"/>
        <w:rPr>
          <w:sz w:val="24"/>
          <w:szCs w:val="24"/>
        </w:rPr>
      </w:pPr>
      <w:r w:rsidRPr="00CB3A90">
        <w:rPr>
          <w:sz w:val="24"/>
          <w:szCs w:val="24"/>
        </w:rPr>
        <w:t>ANEXA 2</w:t>
      </w:r>
    </w:p>
    <w:p w14:paraId="7A976DA5" w14:textId="77777777" w:rsidR="005139D7" w:rsidRPr="00CB3A90" w:rsidRDefault="005139D7" w:rsidP="005139D7">
      <w:pPr>
        <w:spacing w:before="246" w:line="278" w:lineRule="auto"/>
        <w:ind w:left="751" w:right="536"/>
        <w:rPr>
          <w:b/>
          <w:sz w:val="24"/>
          <w:szCs w:val="24"/>
        </w:rPr>
      </w:pPr>
      <w:r w:rsidRPr="00CB3A90">
        <w:rPr>
          <w:b/>
          <w:sz w:val="24"/>
          <w:szCs w:val="24"/>
        </w:rPr>
        <w:t>Criterii de selecţie a formatorilor educatia adultilor care vor participa la mobilităţile</w:t>
      </w:r>
    </w:p>
    <w:p w14:paraId="1E56529F" w14:textId="77777777" w:rsidR="005139D7" w:rsidRPr="00CB3A90" w:rsidRDefault="005139D7" w:rsidP="005139D7">
      <w:pPr>
        <w:spacing w:before="246" w:line="278" w:lineRule="auto"/>
        <w:ind w:left="3701" w:right="536" w:hanging="2950"/>
        <w:rPr>
          <w:b/>
          <w:sz w:val="24"/>
          <w:szCs w:val="24"/>
        </w:rPr>
      </w:pPr>
      <w:r w:rsidRPr="00CB3A90">
        <w:rPr>
          <w:b/>
          <w:sz w:val="24"/>
          <w:szCs w:val="24"/>
        </w:rPr>
        <w:t>Fișa de (auto)evaluare</w:t>
      </w:r>
    </w:p>
    <w:tbl>
      <w:tblPr>
        <w:tblW w:w="11103" w:type="dxa"/>
        <w:tblInd w:w="-11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53"/>
        <w:gridCol w:w="4538"/>
        <w:gridCol w:w="1276"/>
        <w:gridCol w:w="1128"/>
        <w:gridCol w:w="1108"/>
      </w:tblGrid>
      <w:tr w:rsidR="005139D7" w:rsidRPr="00CB3A90" w14:paraId="7A015EB7" w14:textId="77777777" w:rsidTr="00CB3A90">
        <w:trPr>
          <w:trHeight w:val="965"/>
        </w:trPr>
        <w:tc>
          <w:tcPr>
            <w:tcW w:w="3053" w:type="dxa"/>
          </w:tcPr>
          <w:p w14:paraId="70AC6504" w14:textId="77777777" w:rsidR="005139D7" w:rsidRPr="00CB3A90" w:rsidRDefault="005139D7" w:rsidP="00F21BD5">
            <w:pPr>
              <w:pStyle w:val="TableParagraph"/>
              <w:spacing w:line="311" w:lineRule="exact"/>
              <w:ind w:left="107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Criteriul</w:t>
            </w:r>
          </w:p>
        </w:tc>
        <w:tc>
          <w:tcPr>
            <w:tcW w:w="4538" w:type="dxa"/>
          </w:tcPr>
          <w:p w14:paraId="20AC40B1" w14:textId="77777777" w:rsidR="005139D7" w:rsidRPr="00CB3A90" w:rsidRDefault="005139D7" w:rsidP="00F21BD5">
            <w:pPr>
              <w:pStyle w:val="TableParagraph"/>
              <w:spacing w:line="311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Detalieri</w:t>
            </w:r>
          </w:p>
        </w:tc>
        <w:tc>
          <w:tcPr>
            <w:tcW w:w="1276" w:type="dxa"/>
          </w:tcPr>
          <w:p w14:paraId="0B3A920F" w14:textId="77777777" w:rsidR="005139D7" w:rsidRPr="00CB3A90" w:rsidRDefault="005139D7" w:rsidP="00F21BD5">
            <w:pPr>
              <w:pStyle w:val="TableParagraph"/>
              <w:spacing w:line="237" w:lineRule="auto"/>
              <w:ind w:right="296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Punctaj</w:t>
            </w:r>
            <w:r w:rsidRPr="00CB3A90">
              <w:rPr>
                <w:w w:val="99"/>
                <w:sz w:val="24"/>
                <w:szCs w:val="24"/>
              </w:rPr>
              <w:t xml:space="preserve"> </w:t>
            </w:r>
            <w:r w:rsidRPr="00CB3A90">
              <w:rPr>
                <w:sz w:val="24"/>
                <w:szCs w:val="24"/>
              </w:rPr>
              <w:t>maxim</w:t>
            </w:r>
          </w:p>
        </w:tc>
        <w:tc>
          <w:tcPr>
            <w:tcW w:w="1128" w:type="dxa"/>
          </w:tcPr>
          <w:p w14:paraId="6101EF10" w14:textId="77777777" w:rsidR="005139D7" w:rsidRPr="00CB3A90" w:rsidRDefault="005139D7" w:rsidP="00F21BD5">
            <w:pPr>
              <w:pStyle w:val="TableParagraph"/>
              <w:spacing w:line="237" w:lineRule="auto"/>
              <w:ind w:left="109" w:right="118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Punctaj autoeva</w:t>
            </w:r>
          </w:p>
          <w:p w14:paraId="223D19B2" w14:textId="77777777" w:rsidR="005139D7" w:rsidRPr="00CB3A90" w:rsidRDefault="005139D7" w:rsidP="00F21BD5">
            <w:pPr>
              <w:pStyle w:val="TableParagraph"/>
              <w:spacing w:line="313" w:lineRule="exact"/>
              <w:ind w:left="109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luare</w:t>
            </w:r>
          </w:p>
        </w:tc>
        <w:tc>
          <w:tcPr>
            <w:tcW w:w="1108" w:type="dxa"/>
          </w:tcPr>
          <w:p w14:paraId="1D0F9630" w14:textId="77777777" w:rsidR="005139D7" w:rsidRPr="00CB3A90" w:rsidRDefault="005139D7" w:rsidP="00F21BD5">
            <w:pPr>
              <w:pStyle w:val="TableParagraph"/>
              <w:spacing w:line="237" w:lineRule="auto"/>
              <w:ind w:left="106" w:right="101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Punctaj comisie</w:t>
            </w:r>
          </w:p>
        </w:tc>
      </w:tr>
      <w:tr w:rsidR="005139D7" w:rsidRPr="00CB3A90" w14:paraId="3D42F228" w14:textId="77777777" w:rsidTr="00CB3A90">
        <w:trPr>
          <w:trHeight w:val="3498"/>
        </w:trPr>
        <w:tc>
          <w:tcPr>
            <w:tcW w:w="3053" w:type="dxa"/>
          </w:tcPr>
          <w:p w14:paraId="219B83ED" w14:textId="77777777" w:rsidR="005139D7" w:rsidRPr="00CB3A90" w:rsidRDefault="005139D7" w:rsidP="00F21BD5">
            <w:pPr>
              <w:pStyle w:val="TableParagraph"/>
              <w:spacing w:line="237" w:lineRule="auto"/>
              <w:ind w:left="107" w:right="295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Scrisoare de intenție</w:t>
            </w:r>
          </w:p>
        </w:tc>
        <w:tc>
          <w:tcPr>
            <w:tcW w:w="4538" w:type="dxa"/>
          </w:tcPr>
          <w:p w14:paraId="6620CEDF" w14:textId="3019A2C3" w:rsidR="005139D7" w:rsidRPr="00CB3A90" w:rsidRDefault="005139D7" w:rsidP="00F21BD5">
            <w:pPr>
              <w:pStyle w:val="TableParagraph"/>
              <w:spacing w:line="237" w:lineRule="auto"/>
              <w:ind w:right="759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-motivația de a participa la proiect (</w:t>
            </w:r>
            <w:r w:rsidR="00CB3A90" w:rsidRPr="00CB3A90">
              <w:rPr>
                <w:sz w:val="24"/>
                <w:szCs w:val="24"/>
              </w:rPr>
              <w:t>1</w:t>
            </w:r>
            <w:r w:rsidRPr="00CB3A90">
              <w:rPr>
                <w:sz w:val="24"/>
                <w:szCs w:val="24"/>
              </w:rPr>
              <w:t xml:space="preserve"> punct);</w:t>
            </w:r>
          </w:p>
          <w:p w14:paraId="13AD2E8F" w14:textId="59619A24" w:rsidR="005139D7" w:rsidRPr="00CB3A90" w:rsidRDefault="005139D7" w:rsidP="00F21BD5">
            <w:pPr>
              <w:pStyle w:val="TableParagraph"/>
              <w:ind w:firstLine="72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- justificarea nevoii de formare (</w:t>
            </w:r>
            <w:r w:rsidR="00CB3A90" w:rsidRPr="00CB3A90">
              <w:rPr>
                <w:sz w:val="24"/>
                <w:szCs w:val="24"/>
              </w:rPr>
              <w:t xml:space="preserve">1 </w:t>
            </w:r>
            <w:r w:rsidRPr="00CB3A90">
              <w:rPr>
                <w:sz w:val="24"/>
                <w:szCs w:val="24"/>
              </w:rPr>
              <w:t>punct);</w:t>
            </w:r>
          </w:p>
          <w:p w14:paraId="75DFECDA" w14:textId="30DAEA77" w:rsidR="005139D7" w:rsidRPr="00CB3A90" w:rsidRDefault="005139D7" w:rsidP="00F21BD5">
            <w:pPr>
              <w:pStyle w:val="TableParagraph"/>
              <w:ind w:right="437" w:firstLine="72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-să aibă experiență în domeniul dezvoltarii şi aplicării de proiecte (</w:t>
            </w:r>
            <w:r w:rsidR="00CB3A90" w:rsidRPr="00CB3A90">
              <w:rPr>
                <w:sz w:val="24"/>
                <w:szCs w:val="24"/>
              </w:rPr>
              <w:t>1</w:t>
            </w:r>
            <w:r w:rsidRPr="00CB3A90">
              <w:rPr>
                <w:sz w:val="24"/>
                <w:szCs w:val="24"/>
              </w:rPr>
              <w:t xml:space="preserve"> punct);</w:t>
            </w:r>
          </w:p>
          <w:p w14:paraId="2A8E5D49" w14:textId="3CD6214C" w:rsidR="005139D7" w:rsidRPr="00CB3A90" w:rsidRDefault="005139D7" w:rsidP="00F21BD5">
            <w:pPr>
              <w:pStyle w:val="TableParagraph"/>
              <w:ind w:right="98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-disponibilitate de a împărtăși și altora din cunostințele/abilitățile dobândite (</w:t>
            </w:r>
            <w:r w:rsidR="00CB3A90" w:rsidRPr="00CB3A90">
              <w:rPr>
                <w:sz w:val="24"/>
                <w:szCs w:val="24"/>
              </w:rPr>
              <w:t>2</w:t>
            </w:r>
            <w:r w:rsidRPr="00CB3A90">
              <w:rPr>
                <w:sz w:val="24"/>
                <w:szCs w:val="24"/>
              </w:rPr>
              <w:t xml:space="preserve"> puncte);</w:t>
            </w:r>
          </w:p>
          <w:p w14:paraId="329D7730" w14:textId="77777777" w:rsidR="005139D7" w:rsidRPr="00CB3A90" w:rsidRDefault="005139D7" w:rsidP="00F21BD5">
            <w:pPr>
              <w:pStyle w:val="TableParagraph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-modalitățile de diseminare propuse, modul în care vor fi utilizate</w:t>
            </w:r>
          </w:p>
          <w:p w14:paraId="5DF232B8" w14:textId="4009E2E8" w:rsidR="005139D7" w:rsidRPr="00CB3A90" w:rsidRDefault="005139D7" w:rsidP="00F21BD5">
            <w:pPr>
              <w:pStyle w:val="TableParagraph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rezultatele participării la proiect: diseminare, follow-up, etc (6puncte).</w:t>
            </w:r>
          </w:p>
        </w:tc>
        <w:tc>
          <w:tcPr>
            <w:tcW w:w="1276" w:type="dxa"/>
          </w:tcPr>
          <w:p w14:paraId="2F90A538" w14:textId="395ED8F7" w:rsidR="005139D7" w:rsidRPr="00CB3A90" w:rsidRDefault="00CB3A90" w:rsidP="00F21BD5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1</w:t>
            </w:r>
            <w:r w:rsidR="005139D7" w:rsidRPr="00CB3A90">
              <w:rPr>
                <w:sz w:val="24"/>
                <w:szCs w:val="24"/>
              </w:rPr>
              <w:t>0</w:t>
            </w:r>
          </w:p>
          <w:p w14:paraId="5B1F3028" w14:textId="77777777" w:rsidR="005139D7" w:rsidRPr="00CB3A90" w:rsidRDefault="005139D7" w:rsidP="00F21BD5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puncte</w:t>
            </w:r>
          </w:p>
        </w:tc>
        <w:tc>
          <w:tcPr>
            <w:tcW w:w="1128" w:type="dxa"/>
          </w:tcPr>
          <w:p w14:paraId="56874E10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1FCAAC5B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139D7" w:rsidRPr="00CB3A90" w14:paraId="1F60D1EF" w14:textId="77777777" w:rsidTr="00CB3A90">
        <w:trPr>
          <w:trHeight w:val="1610"/>
        </w:trPr>
        <w:tc>
          <w:tcPr>
            <w:tcW w:w="3053" w:type="dxa"/>
          </w:tcPr>
          <w:p w14:paraId="4C50ACDE" w14:textId="5DAA1FA4" w:rsidR="005139D7" w:rsidRPr="00CB3A90" w:rsidRDefault="005139D7" w:rsidP="00F21BD5">
            <w:pPr>
              <w:pStyle w:val="TableParagraph"/>
              <w:ind w:left="107" w:right="210"/>
              <w:jc w:val="both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 xml:space="preserve">Participare </w:t>
            </w:r>
            <w:r w:rsidRPr="00CB3A90">
              <w:rPr>
                <w:spacing w:val="-3"/>
                <w:sz w:val="24"/>
                <w:szCs w:val="24"/>
              </w:rPr>
              <w:t xml:space="preserve">la </w:t>
            </w:r>
            <w:r w:rsidR="00CB3A90" w:rsidRPr="00CB3A90">
              <w:rPr>
                <w:spacing w:val="-3"/>
                <w:sz w:val="24"/>
                <w:szCs w:val="24"/>
              </w:rPr>
              <w:t xml:space="preserve">alte </w:t>
            </w:r>
            <w:r w:rsidRPr="00CB3A90">
              <w:rPr>
                <w:sz w:val="24"/>
                <w:szCs w:val="24"/>
              </w:rPr>
              <w:t>programe de formare</w:t>
            </w:r>
            <w:r w:rsidR="00CB3A90" w:rsidRPr="00CB3A90">
              <w:rPr>
                <w:sz w:val="24"/>
                <w:szCs w:val="24"/>
              </w:rPr>
              <w:t>, mobilitati in cadrul altor proiecte Erasmus+ ale organizatiei, sustinerea de workshop-uri si activitati de diseminare .(se vor lua in calcul doar acele activitati derulate si implementate in cadrul organizatiei Integrare Europeana)</w:t>
            </w:r>
          </w:p>
        </w:tc>
        <w:tc>
          <w:tcPr>
            <w:tcW w:w="4538" w:type="dxa"/>
          </w:tcPr>
          <w:p w14:paraId="4E048D4D" w14:textId="76E3B879" w:rsidR="005139D7" w:rsidRPr="00CB3A90" w:rsidRDefault="005139D7" w:rsidP="00CB3A90">
            <w:pPr>
              <w:pStyle w:val="TableParagraph"/>
              <w:numPr>
                <w:ilvl w:val="0"/>
                <w:numId w:val="4"/>
              </w:numPr>
              <w:ind w:right="437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 xml:space="preserve">participarea la cursuri de formare/ </w:t>
            </w:r>
          </w:p>
          <w:p w14:paraId="615A5543" w14:textId="1CA14C2B" w:rsidR="005139D7" w:rsidRPr="00CB3A90" w:rsidRDefault="00CB3A90" w:rsidP="00F21BD5">
            <w:pPr>
              <w:pStyle w:val="TableParagraph"/>
              <w:ind w:right="43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cadrul proiectelor</w:t>
            </w:r>
            <w:r>
              <w:t xml:space="preserve"> </w:t>
            </w:r>
            <w:r w:rsidRPr="00CB3A90">
              <w:rPr>
                <w:sz w:val="24"/>
                <w:szCs w:val="24"/>
              </w:rPr>
              <w:t>impementate de asociatia Integrare Europeana</w:t>
            </w:r>
            <w:r>
              <w:rPr>
                <w:sz w:val="24"/>
                <w:szCs w:val="24"/>
              </w:rPr>
              <w:t xml:space="preserve"> ( 3 p/curs)</w:t>
            </w:r>
          </w:p>
          <w:p w14:paraId="6185C45A" w14:textId="251FD578" w:rsidR="005139D7" w:rsidRPr="00CB3A90" w:rsidRDefault="005139D7" w:rsidP="00CB3A90">
            <w:pPr>
              <w:pStyle w:val="TableParagraph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participarea la mobilitati internationale in cadrul proiectelor Erasmus+/ simpozioane şi publicarea de articole</w:t>
            </w:r>
            <w:r w:rsidR="00CB3A90">
              <w:rPr>
                <w:sz w:val="24"/>
                <w:szCs w:val="24"/>
              </w:rPr>
              <w:t xml:space="preserve"> ,</w:t>
            </w:r>
            <w:r w:rsidR="00CB3A90">
              <w:t xml:space="preserve"> </w:t>
            </w:r>
            <w:r w:rsidR="00CB3A90" w:rsidRPr="00CB3A90">
              <w:rPr>
                <w:sz w:val="24"/>
                <w:szCs w:val="24"/>
              </w:rPr>
              <w:t>impementate de asociatia Integrare Europeana</w:t>
            </w:r>
          </w:p>
          <w:p w14:paraId="3BEC7CF8" w14:textId="101DA166" w:rsidR="005139D7" w:rsidRDefault="005139D7" w:rsidP="00F21BD5">
            <w:pPr>
              <w:pStyle w:val="TableParagraph"/>
              <w:spacing w:line="313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 xml:space="preserve">( </w:t>
            </w:r>
            <w:r w:rsidR="00CB3A90">
              <w:rPr>
                <w:sz w:val="24"/>
                <w:szCs w:val="24"/>
              </w:rPr>
              <w:t>3</w:t>
            </w:r>
            <w:r w:rsidRPr="00CB3A90">
              <w:rPr>
                <w:sz w:val="24"/>
                <w:szCs w:val="24"/>
              </w:rPr>
              <w:t xml:space="preserve"> puncte /mobilitate/ articol)</w:t>
            </w:r>
          </w:p>
          <w:p w14:paraId="63CAA8CE" w14:textId="54FC2EF5" w:rsidR="00CB3A90" w:rsidRPr="00CB3A90" w:rsidRDefault="00CB3A90" w:rsidP="00CB3A90">
            <w:pPr>
              <w:pStyle w:val="TableParagraph"/>
              <w:numPr>
                <w:ilvl w:val="0"/>
                <w:numId w:val="1"/>
              </w:numPr>
              <w:spacing w:line="31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Realizarea de activitati de diseminare si valorizare a rezultatelor proiectelor Erasmus+ impementate de asociatia Integrare Europeana (2 puncte/activitate, workshop, articol presa, lucrare ghid,)</w:t>
            </w:r>
          </w:p>
        </w:tc>
        <w:tc>
          <w:tcPr>
            <w:tcW w:w="1276" w:type="dxa"/>
          </w:tcPr>
          <w:p w14:paraId="70BAC731" w14:textId="77777777" w:rsidR="005139D7" w:rsidRPr="00CB3A90" w:rsidRDefault="005139D7" w:rsidP="00F21BD5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20</w:t>
            </w:r>
          </w:p>
          <w:p w14:paraId="48789345" w14:textId="77777777" w:rsidR="005139D7" w:rsidRPr="00CB3A90" w:rsidRDefault="005139D7" w:rsidP="00F21BD5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puncte</w:t>
            </w:r>
          </w:p>
        </w:tc>
        <w:tc>
          <w:tcPr>
            <w:tcW w:w="1128" w:type="dxa"/>
          </w:tcPr>
          <w:p w14:paraId="54B68A44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79E3487D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139D7" w:rsidRPr="00CB3A90" w14:paraId="640CF68A" w14:textId="77777777" w:rsidTr="00CB3A90">
        <w:trPr>
          <w:trHeight w:val="892"/>
        </w:trPr>
        <w:tc>
          <w:tcPr>
            <w:tcW w:w="3053" w:type="dxa"/>
          </w:tcPr>
          <w:p w14:paraId="60626E4D" w14:textId="77777777" w:rsidR="005139D7" w:rsidRPr="00CB3A90" w:rsidRDefault="005139D7" w:rsidP="00F21BD5">
            <w:pPr>
              <w:pStyle w:val="TableParagraph"/>
              <w:ind w:left="107" w:right="118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Implicarea in activităţi/ proiecte cu grupul tinta adulti</w:t>
            </w:r>
          </w:p>
        </w:tc>
        <w:tc>
          <w:tcPr>
            <w:tcW w:w="4538" w:type="dxa"/>
          </w:tcPr>
          <w:p w14:paraId="3B2E6DD1" w14:textId="77777777" w:rsidR="005139D7" w:rsidRPr="00CB3A90" w:rsidRDefault="005139D7" w:rsidP="00F21BD5">
            <w:pPr>
              <w:pStyle w:val="TableParagraph"/>
              <w:ind w:right="134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-realizarea/implementarea/ coordonarea de miniprograme/proiecte pentru adulti (5 puncte);</w:t>
            </w:r>
          </w:p>
          <w:p w14:paraId="7F37CFB3" w14:textId="77777777" w:rsidR="005139D7" w:rsidRPr="00CB3A90" w:rsidRDefault="005139D7" w:rsidP="00F21BD5">
            <w:pPr>
              <w:pStyle w:val="TableParagraph"/>
              <w:spacing w:line="320" w:lineRule="exact"/>
              <w:ind w:right="759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1B2811FF" w14:textId="77777777" w:rsidR="005139D7" w:rsidRPr="00CB3A90" w:rsidRDefault="005139D7" w:rsidP="00F21BD5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lastRenderedPageBreak/>
              <w:t>20</w:t>
            </w:r>
          </w:p>
          <w:p w14:paraId="6B4722CD" w14:textId="77777777" w:rsidR="005139D7" w:rsidRPr="00CB3A90" w:rsidRDefault="005139D7" w:rsidP="00F21BD5">
            <w:pPr>
              <w:pStyle w:val="TableParagraph"/>
              <w:spacing w:line="321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puncte</w:t>
            </w:r>
          </w:p>
        </w:tc>
        <w:tc>
          <w:tcPr>
            <w:tcW w:w="1128" w:type="dxa"/>
          </w:tcPr>
          <w:p w14:paraId="230EF109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0F41A2BD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139D7" w:rsidRPr="00CB3A90" w14:paraId="44593492" w14:textId="77777777" w:rsidTr="00CB3A90">
        <w:trPr>
          <w:trHeight w:val="966"/>
        </w:trPr>
        <w:tc>
          <w:tcPr>
            <w:tcW w:w="3053" w:type="dxa"/>
          </w:tcPr>
          <w:p w14:paraId="605AE9B7" w14:textId="77777777" w:rsidR="005139D7" w:rsidRPr="00CB3A90" w:rsidRDefault="005139D7" w:rsidP="00F21BD5">
            <w:pPr>
              <w:pStyle w:val="TableParagraph"/>
              <w:spacing w:line="307" w:lineRule="exact"/>
              <w:ind w:left="107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Cunoașterea</w:t>
            </w:r>
          </w:p>
          <w:p w14:paraId="1AC50CAA" w14:textId="77777777" w:rsidR="005139D7" w:rsidRPr="00CB3A90" w:rsidRDefault="005139D7" w:rsidP="00F21BD5">
            <w:pPr>
              <w:pStyle w:val="TableParagraph"/>
              <w:spacing w:before="7" w:line="320" w:lineRule="exact"/>
              <w:ind w:left="107" w:right="817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limbii engleze</w:t>
            </w:r>
          </w:p>
        </w:tc>
        <w:tc>
          <w:tcPr>
            <w:tcW w:w="4538" w:type="dxa"/>
          </w:tcPr>
          <w:p w14:paraId="1483A0EA" w14:textId="77777777" w:rsidR="005139D7" w:rsidRPr="00CB3A90" w:rsidRDefault="005139D7" w:rsidP="00F21BD5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 xml:space="preserve">Minim </w:t>
            </w:r>
          </w:p>
          <w:p w14:paraId="18C0EB9B" w14:textId="18D5900B" w:rsidR="005139D7" w:rsidRPr="00CB3A90" w:rsidRDefault="005139D7" w:rsidP="00F21BD5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A1 -</w:t>
            </w:r>
            <w:r w:rsidR="00614AAC">
              <w:rPr>
                <w:sz w:val="24"/>
                <w:szCs w:val="24"/>
              </w:rPr>
              <w:t xml:space="preserve"> 2 </w:t>
            </w:r>
            <w:r w:rsidRPr="00CB3A90">
              <w:rPr>
                <w:sz w:val="24"/>
                <w:szCs w:val="24"/>
              </w:rPr>
              <w:t xml:space="preserve">p </w:t>
            </w:r>
          </w:p>
          <w:p w14:paraId="3C1B4E6F" w14:textId="3CB12F34" w:rsidR="005139D7" w:rsidRPr="00CB3A90" w:rsidRDefault="005139D7" w:rsidP="00F21BD5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 xml:space="preserve">A2 – </w:t>
            </w:r>
            <w:r w:rsidR="00614AAC">
              <w:rPr>
                <w:sz w:val="24"/>
                <w:szCs w:val="24"/>
              </w:rPr>
              <w:t xml:space="preserve">3 </w:t>
            </w:r>
            <w:r w:rsidRPr="00CB3A90">
              <w:rPr>
                <w:sz w:val="24"/>
                <w:szCs w:val="24"/>
              </w:rPr>
              <w:t xml:space="preserve">p </w:t>
            </w:r>
          </w:p>
          <w:p w14:paraId="7E9CC9D8" w14:textId="1B25EBD8" w:rsidR="005139D7" w:rsidRPr="00CB3A90" w:rsidRDefault="005139D7" w:rsidP="00F21BD5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B1-B2-</w:t>
            </w:r>
            <w:r w:rsidR="00614AAC">
              <w:rPr>
                <w:sz w:val="24"/>
                <w:szCs w:val="24"/>
              </w:rPr>
              <w:t xml:space="preserve"> 5</w:t>
            </w:r>
            <w:r w:rsidRPr="00CB3A90">
              <w:rPr>
                <w:sz w:val="24"/>
                <w:szCs w:val="24"/>
              </w:rPr>
              <w:t xml:space="preserve"> p</w:t>
            </w:r>
          </w:p>
          <w:p w14:paraId="5FF85549" w14:textId="0861632A" w:rsidR="005139D7" w:rsidRPr="00CB3A90" w:rsidRDefault="005139D7" w:rsidP="00F21BD5">
            <w:pPr>
              <w:pStyle w:val="TableParagraph"/>
              <w:spacing w:before="2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4ECA810" w14:textId="7FB54E24" w:rsidR="005139D7" w:rsidRPr="00CB3A90" w:rsidRDefault="00614AAC" w:rsidP="00F21BD5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  <w:p w14:paraId="15F83FC9" w14:textId="77777777" w:rsidR="005139D7" w:rsidRPr="00CB3A90" w:rsidRDefault="005139D7" w:rsidP="00F21BD5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puncte</w:t>
            </w:r>
          </w:p>
        </w:tc>
        <w:tc>
          <w:tcPr>
            <w:tcW w:w="1128" w:type="dxa"/>
          </w:tcPr>
          <w:p w14:paraId="6FB3D0EB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6062AB79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139D7" w:rsidRPr="00CB3A90" w14:paraId="5A71892C" w14:textId="77777777" w:rsidTr="00CB3A90">
        <w:trPr>
          <w:trHeight w:val="642"/>
        </w:trPr>
        <w:tc>
          <w:tcPr>
            <w:tcW w:w="3053" w:type="dxa"/>
          </w:tcPr>
          <w:p w14:paraId="2D42A94B" w14:textId="65F5BA88" w:rsidR="005139D7" w:rsidRPr="00CB3A90" w:rsidRDefault="00CB3A90" w:rsidP="00F21BD5">
            <w:pPr>
              <w:pStyle w:val="TableParagraph"/>
              <w:spacing w:before="2" w:line="313" w:lineRule="exact"/>
              <w:ind w:left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Propunerea unui curs in domeniul sustenabilitatii si a formarii de competente </w:t>
            </w:r>
            <w:r w:rsidR="00614AAC">
              <w:rPr>
                <w:sz w:val="24"/>
                <w:szCs w:val="24"/>
              </w:rPr>
              <w:t>verzi pentru adulti . Cursul se va regasi pe platforma organizatiei si va fi utilizat ca resursa de invatare pentru cel putin 10 persoane adulte/an.</w:t>
            </w:r>
            <w:r w:rsidR="005139D7" w:rsidRPr="00CB3A90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8" w:type="dxa"/>
          </w:tcPr>
          <w:p w14:paraId="35D848CB" w14:textId="4256ADD6" w:rsidR="005139D7" w:rsidRDefault="00614AAC" w:rsidP="00F21BD5">
            <w:pPr>
              <w:pStyle w:val="TableParagraph"/>
              <w:spacing w:before="2" w:line="31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Propunere de curs </w:t>
            </w:r>
            <w:r w:rsidR="000E25BC">
              <w:rPr>
                <w:sz w:val="24"/>
                <w:szCs w:val="24"/>
              </w:rPr>
              <w:t>cu tematica ce are ca obiective formarea de competente verzi. Grup tinta adulti</w:t>
            </w:r>
            <w:r>
              <w:rPr>
                <w:sz w:val="24"/>
                <w:szCs w:val="24"/>
              </w:rPr>
              <w:t>. (45 puncte)</w:t>
            </w:r>
          </w:p>
          <w:p w14:paraId="15251428" w14:textId="4950C74C" w:rsidR="00614AAC" w:rsidRDefault="00614AAC" w:rsidP="00F21BD5">
            <w:pPr>
              <w:pStyle w:val="TableParagraph"/>
              <w:spacing w:before="2" w:line="31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Propunere de curs </w:t>
            </w:r>
            <w:r w:rsidR="000E25BC">
              <w:rPr>
                <w:sz w:val="24"/>
                <w:szCs w:val="24"/>
              </w:rPr>
              <w:t>cu tematica ce are ca obiective invatarea limbii engleze, grup tinta adulti.(40 puncte)</w:t>
            </w:r>
          </w:p>
          <w:p w14:paraId="5D89E756" w14:textId="40F2F4AF" w:rsidR="000E25BC" w:rsidRPr="00CB3A90" w:rsidRDefault="000E25BC" w:rsidP="00F21BD5">
            <w:pPr>
              <w:pStyle w:val="TableParagraph"/>
              <w:spacing w:before="2" w:line="313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Propunere de curs cu tematica ce are ca obiective formarea de competente TIC, grup tinta  adulti. (40 puncte)</w:t>
            </w:r>
          </w:p>
        </w:tc>
        <w:tc>
          <w:tcPr>
            <w:tcW w:w="1276" w:type="dxa"/>
          </w:tcPr>
          <w:p w14:paraId="0E7CAA2F" w14:textId="0EB80763" w:rsidR="005139D7" w:rsidRPr="00CB3A90" w:rsidRDefault="00614AAC" w:rsidP="00F21BD5">
            <w:pPr>
              <w:pStyle w:val="TableParagraph"/>
              <w:spacing w:line="30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</w:p>
          <w:p w14:paraId="5F997BAE" w14:textId="77777777" w:rsidR="005139D7" w:rsidRPr="00CB3A90" w:rsidRDefault="005139D7" w:rsidP="00F21BD5">
            <w:pPr>
              <w:pStyle w:val="TableParagraph"/>
              <w:spacing w:before="2" w:line="313" w:lineRule="exact"/>
              <w:rPr>
                <w:sz w:val="24"/>
                <w:szCs w:val="24"/>
              </w:rPr>
            </w:pPr>
            <w:r w:rsidRPr="00CB3A90">
              <w:rPr>
                <w:sz w:val="24"/>
                <w:szCs w:val="24"/>
              </w:rPr>
              <w:t>puncte</w:t>
            </w:r>
          </w:p>
        </w:tc>
        <w:tc>
          <w:tcPr>
            <w:tcW w:w="1128" w:type="dxa"/>
          </w:tcPr>
          <w:p w14:paraId="1E2A9B4E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6394B1B0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139D7" w:rsidRPr="00CB3A90" w14:paraId="3A65E69F" w14:textId="77777777" w:rsidTr="00CB3A90">
        <w:trPr>
          <w:trHeight w:val="645"/>
        </w:trPr>
        <w:tc>
          <w:tcPr>
            <w:tcW w:w="7591" w:type="dxa"/>
            <w:gridSpan w:val="2"/>
          </w:tcPr>
          <w:p w14:paraId="50A84DD3" w14:textId="77777777" w:rsidR="005139D7" w:rsidRPr="00CB3A90" w:rsidRDefault="005139D7" w:rsidP="00F21BD5">
            <w:pPr>
              <w:pStyle w:val="TableParagraph"/>
              <w:spacing w:line="319" w:lineRule="exact"/>
              <w:ind w:left="2831" w:right="2828"/>
              <w:jc w:val="center"/>
              <w:rPr>
                <w:b/>
                <w:sz w:val="24"/>
                <w:szCs w:val="24"/>
              </w:rPr>
            </w:pPr>
            <w:r w:rsidRPr="00CB3A90">
              <w:rPr>
                <w:b/>
                <w:sz w:val="24"/>
                <w:szCs w:val="24"/>
              </w:rPr>
              <w:t>Total</w:t>
            </w:r>
          </w:p>
        </w:tc>
        <w:tc>
          <w:tcPr>
            <w:tcW w:w="1276" w:type="dxa"/>
          </w:tcPr>
          <w:p w14:paraId="63BE869F" w14:textId="77777777" w:rsidR="005139D7" w:rsidRPr="00CB3A90" w:rsidRDefault="005139D7" w:rsidP="00F21BD5">
            <w:pPr>
              <w:pStyle w:val="TableParagraph"/>
              <w:spacing w:line="318" w:lineRule="exact"/>
              <w:rPr>
                <w:b/>
                <w:sz w:val="24"/>
                <w:szCs w:val="24"/>
              </w:rPr>
            </w:pPr>
            <w:r w:rsidRPr="00CB3A90">
              <w:rPr>
                <w:b/>
                <w:sz w:val="24"/>
                <w:szCs w:val="24"/>
              </w:rPr>
              <w:t>100</w:t>
            </w:r>
          </w:p>
          <w:p w14:paraId="1F3F5BFA" w14:textId="77777777" w:rsidR="005139D7" w:rsidRPr="00CB3A90" w:rsidRDefault="005139D7" w:rsidP="00F21BD5">
            <w:pPr>
              <w:pStyle w:val="TableParagraph"/>
              <w:spacing w:line="308" w:lineRule="exact"/>
              <w:rPr>
                <w:b/>
                <w:sz w:val="24"/>
                <w:szCs w:val="24"/>
              </w:rPr>
            </w:pPr>
            <w:r w:rsidRPr="00CB3A90">
              <w:rPr>
                <w:b/>
                <w:sz w:val="24"/>
                <w:szCs w:val="24"/>
              </w:rPr>
              <w:t>puncte</w:t>
            </w:r>
          </w:p>
        </w:tc>
        <w:tc>
          <w:tcPr>
            <w:tcW w:w="1128" w:type="dxa"/>
          </w:tcPr>
          <w:p w14:paraId="5CB853F8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08" w:type="dxa"/>
          </w:tcPr>
          <w:p w14:paraId="267A3C3E" w14:textId="77777777" w:rsidR="005139D7" w:rsidRPr="00CB3A90" w:rsidRDefault="005139D7" w:rsidP="00F21BD5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24D4244" w14:textId="77777777" w:rsidR="005139D7" w:rsidRPr="00CB3A90" w:rsidRDefault="005139D7" w:rsidP="005139D7">
      <w:pPr>
        <w:ind w:left="212"/>
        <w:rPr>
          <w:b/>
          <w:sz w:val="24"/>
          <w:szCs w:val="24"/>
        </w:rPr>
      </w:pPr>
      <w:r w:rsidRPr="00CB3A90">
        <w:rPr>
          <w:b/>
          <w:sz w:val="24"/>
          <w:szCs w:val="24"/>
        </w:rPr>
        <w:t>.</w:t>
      </w:r>
    </w:p>
    <w:p w14:paraId="4255A8A9" w14:textId="77777777" w:rsidR="005139D7" w:rsidRPr="00CB3A90" w:rsidRDefault="005139D7">
      <w:pPr>
        <w:rPr>
          <w:sz w:val="24"/>
          <w:szCs w:val="24"/>
        </w:rPr>
      </w:pPr>
    </w:p>
    <w:sectPr w:rsidR="005139D7" w:rsidRPr="00CB3A9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2D35D" w14:textId="77777777" w:rsidR="002524CE" w:rsidRDefault="002524CE" w:rsidP="005139D7">
      <w:r>
        <w:separator/>
      </w:r>
    </w:p>
  </w:endnote>
  <w:endnote w:type="continuationSeparator" w:id="0">
    <w:p w14:paraId="72451321" w14:textId="77777777" w:rsidR="002524CE" w:rsidRDefault="002524CE" w:rsidP="00513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ED081" w14:textId="77777777" w:rsidR="002524CE" w:rsidRDefault="002524CE" w:rsidP="005139D7">
      <w:r>
        <w:separator/>
      </w:r>
    </w:p>
  </w:footnote>
  <w:footnote w:type="continuationSeparator" w:id="0">
    <w:p w14:paraId="28B1399E" w14:textId="77777777" w:rsidR="002524CE" w:rsidRDefault="002524CE" w:rsidP="00513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E8CBA" w14:textId="36D9A60D" w:rsidR="005139D7" w:rsidRDefault="00CB3A90" w:rsidP="005139D7">
    <w:pPr>
      <w:pStyle w:val="BodyText"/>
      <w:spacing w:before="7"/>
      <w:ind w:left="0"/>
      <w:rPr>
        <w:b/>
        <w:sz w:val="27"/>
      </w:rPr>
    </w:pPr>
    <w:r w:rsidRPr="00CB3A90">
      <w:rPr>
        <w:b/>
        <w:sz w:val="27"/>
      </w:rPr>
      <w:t>2022-2-RO01-KA122-ADU-000094582-Zero effects of Environment Changes</w:t>
    </w:r>
  </w:p>
  <w:p w14:paraId="6AD995C9" w14:textId="77777777" w:rsidR="005139D7" w:rsidRDefault="005139D7" w:rsidP="005139D7">
    <w:pPr>
      <w:pStyle w:val="BodyText"/>
      <w:spacing w:before="7"/>
      <w:ind w:left="0"/>
      <w:rPr>
        <w:b/>
        <w:sz w:val="27"/>
      </w:rPr>
    </w:pPr>
    <w:r>
      <w:rPr>
        <w:b/>
        <w:noProof/>
        <w:sz w:val="27"/>
      </w:rPr>
      <w:drawing>
        <wp:inline distT="0" distB="0" distL="0" distR="0" wp14:anchorId="0F22EB38" wp14:editId="49A67BD7">
          <wp:extent cx="2410649" cy="79248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8677" cy="7984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noProof/>
        <w:sz w:val="27"/>
      </w:rPr>
      <w:drawing>
        <wp:inline distT="0" distB="0" distL="0" distR="0" wp14:anchorId="12E9BF4D" wp14:editId="2C5C986F">
          <wp:extent cx="2918713" cy="97544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18713" cy="9754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E609D8" w14:textId="200BFAA5" w:rsidR="005139D7" w:rsidRDefault="005139D7">
    <w:pPr>
      <w:pStyle w:val="Header"/>
    </w:pPr>
  </w:p>
  <w:p w14:paraId="10C817E0" w14:textId="77777777" w:rsidR="005139D7" w:rsidRDefault="005139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D03DDF"/>
    <w:multiLevelType w:val="hybridMultilevel"/>
    <w:tmpl w:val="9D58E666"/>
    <w:lvl w:ilvl="0" w:tplc="9496C0B6">
      <w:start w:val="5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1" w15:restartNumberingAfterBreak="0">
    <w:nsid w:val="09355D35"/>
    <w:multiLevelType w:val="hybridMultilevel"/>
    <w:tmpl w:val="D88AD9E2"/>
    <w:lvl w:ilvl="0" w:tplc="1FFC8CFA">
      <w:start w:val="1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" w15:restartNumberingAfterBreak="0">
    <w:nsid w:val="5ACE65A2"/>
    <w:multiLevelType w:val="hybridMultilevel"/>
    <w:tmpl w:val="D928553E"/>
    <w:lvl w:ilvl="0" w:tplc="44B09516">
      <w:start w:val="13"/>
      <w:numFmt w:val="bullet"/>
      <w:lvlText w:val="-"/>
      <w:lvlJc w:val="left"/>
      <w:pPr>
        <w:ind w:left="47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3" w15:restartNumberingAfterBreak="0">
    <w:nsid w:val="5EA51960"/>
    <w:multiLevelType w:val="hybridMultilevel"/>
    <w:tmpl w:val="5464D26A"/>
    <w:lvl w:ilvl="0" w:tplc="756AFD2E">
      <w:start w:val="1"/>
      <w:numFmt w:val="decimal"/>
      <w:lvlText w:val="%1-"/>
      <w:lvlJc w:val="left"/>
      <w:pPr>
        <w:ind w:left="4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90" w:hanging="360"/>
      </w:pPr>
    </w:lvl>
    <w:lvl w:ilvl="2" w:tplc="0409001B" w:tentative="1">
      <w:start w:val="1"/>
      <w:numFmt w:val="lowerRoman"/>
      <w:lvlText w:val="%3."/>
      <w:lvlJc w:val="right"/>
      <w:pPr>
        <w:ind w:left="1910" w:hanging="180"/>
      </w:pPr>
    </w:lvl>
    <w:lvl w:ilvl="3" w:tplc="0409000F" w:tentative="1">
      <w:start w:val="1"/>
      <w:numFmt w:val="decimal"/>
      <w:lvlText w:val="%4."/>
      <w:lvlJc w:val="left"/>
      <w:pPr>
        <w:ind w:left="2630" w:hanging="360"/>
      </w:pPr>
    </w:lvl>
    <w:lvl w:ilvl="4" w:tplc="04090019" w:tentative="1">
      <w:start w:val="1"/>
      <w:numFmt w:val="lowerLetter"/>
      <w:lvlText w:val="%5."/>
      <w:lvlJc w:val="left"/>
      <w:pPr>
        <w:ind w:left="3350" w:hanging="360"/>
      </w:pPr>
    </w:lvl>
    <w:lvl w:ilvl="5" w:tplc="0409001B" w:tentative="1">
      <w:start w:val="1"/>
      <w:numFmt w:val="lowerRoman"/>
      <w:lvlText w:val="%6."/>
      <w:lvlJc w:val="right"/>
      <w:pPr>
        <w:ind w:left="4070" w:hanging="180"/>
      </w:pPr>
    </w:lvl>
    <w:lvl w:ilvl="6" w:tplc="0409000F" w:tentative="1">
      <w:start w:val="1"/>
      <w:numFmt w:val="decimal"/>
      <w:lvlText w:val="%7."/>
      <w:lvlJc w:val="left"/>
      <w:pPr>
        <w:ind w:left="4790" w:hanging="360"/>
      </w:pPr>
    </w:lvl>
    <w:lvl w:ilvl="7" w:tplc="04090019" w:tentative="1">
      <w:start w:val="1"/>
      <w:numFmt w:val="lowerLetter"/>
      <w:lvlText w:val="%8."/>
      <w:lvlJc w:val="left"/>
      <w:pPr>
        <w:ind w:left="5510" w:hanging="360"/>
      </w:pPr>
    </w:lvl>
    <w:lvl w:ilvl="8" w:tplc="0409001B" w:tentative="1">
      <w:start w:val="1"/>
      <w:numFmt w:val="lowerRoman"/>
      <w:lvlText w:val="%9."/>
      <w:lvlJc w:val="right"/>
      <w:pPr>
        <w:ind w:left="6230" w:hanging="180"/>
      </w:pPr>
    </w:lvl>
  </w:abstractNum>
  <w:num w:numId="1" w16cid:durableId="1332297282">
    <w:abstractNumId w:val="2"/>
  </w:num>
  <w:num w:numId="2" w16cid:durableId="1719353556">
    <w:abstractNumId w:val="0"/>
  </w:num>
  <w:num w:numId="3" w16cid:durableId="1442528661">
    <w:abstractNumId w:val="3"/>
  </w:num>
  <w:num w:numId="4" w16cid:durableId="351536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9D7"/>
    <w:rsid w:val="000E25BC"/>
    <w:rsid w:val="002524CE"/>
    <w:rsid w:val="004C2DC3"/>
    <w:rsid w:val="00505903"/>
    <w:rsid w:val="005139D7"/>
    <w:rsid w:val="00614AAC"/>
    <w:rsid w:val="006701CC"/>
    <w:rsid w:val="00CB3A90"/>
    <w:rsid w:val="00E23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F90FC"/>
  <w15:chartTrackingRefBased/>
  <w15:docId w15:val="{E32B299C-70F4-41B3-8069-4B62A1BB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9D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 w:eastAsia="ro-RO" w:bidi="ro-RO"/>
    </w:rPr>
  </w:style>
  <w:style w:type="paragraph" w:styleId="Heading1">
    <w:name w:val="heading 1"/>
    <w:basedOn w:val="Normal"/>
    <w:link w:val="Heading1Char"/>
    <w:uiPriority w:val="9"/>
    <w:qFormat/>
    <w:rsid w:val="005139D7"/>
    <w:pPr>
      <w:ind w:left="212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39D7"/>
    <w:rPr>
      <w:rFonts w:ascii="Times New Roman" w:eastAsia="Times New Roman" w:hAnsi="Times New Roman" w:cs="Times New Roman"/>
      <w:b/>
      <w:bCs/>
      <w:sz w:val="28"/>
      <w:szCs w:val="28"/>
      <w:lang w:val="ro-RO" w:eastAsia="ro-RO" w:bidi="ro-RO"/>
    </w:rPr>
  </w:style>
  <w:style w:type="paragraph" w:customStyle="1" w:styleId="TableParagraph">
    <w:name w:val="Table Paragraph"/>
    <w:basedOn w:val="Normal"/>
    <w:uiPriority w:val="1"/>
    <w:qFormat/>
    <w:rsid w:val="005139D7"/>
    <w:pPr>
      <w:ind w:left="110"/>
    </w:pPr>
  </w:style>
  <w:style w:type="paragraph" w:styleId="Header">
    <w:name w:val="header"/>
    <w:basedOn w:val="Normal"/>
    <w:link w:val="HeaderChar"/>
    <w:uiPriority w:val="99"/>
    <w:unhideWhenUsed/>
    <w:rsid w:val="005139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39D7"/>
    <w:rPr>
      <w:rFonts w:ascii="Times New Roman" w:eastAsia="Times New Roman" w:hAnsi="Times New Roman" w:cs="Times New Roman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5139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39D7"/>
    <w:rPr>
      <w:rFonts w:ascii="Times New Roman" w:eastAsia="Times New Roman" w:hAnsi="Times New Roman" w:cs="Times New Roman"/>
      <w:lang w:val="ro-RO" w:eastAsia="ro-RO" w:bidi="ro-RO"/>
    </w:rPr>
  </w:style>
  <w:style w:type="paragraph" w:styleId="BodyText">
    <w:name w:val="Body Text"/>
    <w:basedOn w:val="Normal"/>
    <w:link w:val="BodyTextChar"/>
    <w:uiPriority w:val="1"/>
    <w:qFormat/>
    <w:rsid w:val="005139D7"/>
    <w:pPr>
      <w:ind w:left="932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5139D7"/>
    <w:rPr>
      <w:rFonts w:ascii="Times New Roman" w:eastAsia="Times New Roman" w:hAnsi="Times New Roman" w:cs="Times New Roman"/>
      <w:sz w:val="28"/>
      <w:szCs w:val="28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Gina Posirca</dc:creator>
  <cp:keywords/>
  <dc:description/>
  <cp:lastModifiedBy>Gina Posirca</cp:lastModifiedBy>
  <cp:revision>3</cp:revision>
  <dcterms:created xsi:type="dcterms:W3CDTF">2023-06-08T00:45:00Z</dcterms:created>
  <dcterms:modified xsi:type="dcterms:W3CDTF">2023-06-08T01:09:00Z</dcterms:modified>
</cp:coreProperties>
</file>